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DF" w:rsidRDefault="002855DF" w:rsidP="002855DF">
      <w:pPr>
        <w:spacing w:before="120"/>
        <w:jc w:val="center"/>
        <w:rPr>
          <w:b/>
          <w:szCs w:val="28"/>
        </w:rPr>
      </w:pPr>
      <w:r>
        <w:rPr>
          <w:b/>
          <w:szCs w:val="28"/>
        </w:rPr>
        <w:t xml:space="preserve">DANH SÁCH </w:t>
      </w:r>
    </w:p>
    <w:p w:rsidR="002855DF" w:rsidRDefault="002855DF" w:rsidP="002855DF">
      <w:pPr>
        <w:spacing w:before="120"/>
        <w:jc w:val="center"/>
        <w:rPr>
          <w:b/>
          <w:szCs w:val="28"/>
        </w:rPr>
      </w:pPr>
      <w:r>
        <w:rPr>
          <w:b/>
          <w:szCs w:val="28"/>
        </w:rPr>
        <w:t>CÁC ĐỘI DỰ THI THAM GIA TẠI CÁC CỤM</w:t>
      </w:r>
    </w:p>
    <w:p w:rsidR="002855DF" w:rsidRPr="002F5BC0" w:rsidRDefault="002855DF" w:rsidP="002855DF">
      <w:pPr>
        <w:ind w:firstLine="720"/>
        <w:rPr>
          <w:b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5660"/>
        <w:gridCol w:w="2420"/>
      </w:tblGrid>
      <w:tr w:rsidR="002855DF" w:rsidRPr="00CB5331" w:rsidTr="00B142F5">
        <w:tc>
          <w:tcPr>
            <w:tcW w:w="1242" w:type="dxa"/>
            <w:shd w:val="clear" w:color="auto" w:fill="auto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660" w:type="dxa"/>
            <w:shd w:val="clear" w:color="auto" w:fill="auto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>Tên các đội dự thi</w:t>
            </w:r>
          </w:p>
        </w:tc>
        <w:tc>
          <w:tcPr>
            <w:tcW w:w="2420" w:type="dxa"/>
            <w:shd w:val="clear" w:color="auto" w:fill="auto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>Ghi chú</w:t>
            </w:r>
          </w:p>
        </w:tc>
      </w:tr>
      <w:tr w:rsidR="002855DF" w:rsidRPr="00CB5331" w:rsidTr="00B142F5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55DF" w:rsidRPr="001E3E9C" w:rsidRDefault="002855DF" w:rsidP="00B142F5">
            <w:pPr>
              <w:spacing w:before="120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>I. Cụm I: Tổ chức tại thị trấn Phước Cát</w:t>
            </w: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thị trấn Phước Cát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Phước Cát 2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Đức Phổ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 w:rsidRPr="001E3E9C">
              <w:rPr>
                <w:sz w:val="26"/>
                <w:szCs w:val="26"/>
              </w:rPr>
              <w:t xml:space="preserve">Đảng bộ Trung tâm </w:t>
            </w:r>
            <w:r w:rsidR="006E506F">
              <w:rPr>
                <w:sz w:val="26"/>
                <w:szCs w:val="26"/>
              </w:rPr>
              <w:t>Y</w:t>
            </w:r>
            <w:r w:rsidRPr="001E3E9C">
              <w:rPr>
                <w:sz w:val="26"/>
                <w:szCs w:val="26"/>
              </w:rPr>
              <w:t xml:space="preserve"> tế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 w:rsidRPr="001E3E9C">
              <w:rPr>
                <w:sz w:val="26"/>
                <w:szCs w:val="26"/>
              </w:rPr>
              <w:t>Chi bộ Trường THPT Quang Trung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417440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Liên kết </w:t>
            </w:r>
            <w:r w:rsidR="004B339E">
              <w:rPr>
                <w:sz w:val="26"/>
                <w:szCs w:val="26"/>
              </w:rPr>
              <w:t>Chi bộ Văn phòng HĐND và UBND huyện, Chi bộ Tài chính – Thống kê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  <w:tr w:rsidR="004B339E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B339E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17440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Liên kết </w:t>
            </w:r>
            <w:r w:rsidR="004B339E">
              <w:rPr>
                <w:sz w:val="26"/>
                <w:szCs w:val="26"/>
              </w:rPr>
              <w:t xml:space="preserve">Chi bộ Kho bạc, Chi bộ Bảo hiểm xã hội, Chi bộ Giáo dục và Đào tạo 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339E" w:rsidRPr="001E3E9C" w:rsidRDefault="004B339E" w:rsidP="00B142F5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55DF" w:rsidRPr="001E3E9C" w:rsidRDefault="002855DF" w:rsidP="00B142F5">
            <w:pPr>
              <w:spacing w:before="120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>II. Cụm II: Tổ chức tại thị trấn Cát Tiên</w:t>
            </w: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thị trấn Cát Tiên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Quảng Ngãi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Nam Ninh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 w:rsidRPr="001E3E9C">
              <w:rPr>
                <w:sz w:val="26"/>
                <w:szCs w:val="26"/>
              </w:rPr>
              <w:t>Đảng bộ Quân sự huyện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 w:rsidRPr="001E3E9C">
              <w:rPr>
                <w:sz w:val="26"/>
                <w:szCs w:val="26"/>
              </w:rPr>
              <w:t>Chi bộ Trường PTTH Cát Tiên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4B339E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bộ Kinh tế - Hạ tầng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4B339E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B339E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17440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Liên kết </w:t>
            </w:r>
            <w:r w:rsidR="004B339E">
              <w:rPr>
                <w:sz w:val="26"/>
                <w:szCs w:val="26"/>
              </w:rPr>
              <w:t>Chi bộ Văn hóa – Thông tin và Thể thao, Chi bộ Mặt trận – Đoàn thể, Chi bộ Hạt Kiểm lâm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339E" w:rsidRPr="001E3E9C" w:rsidRDefault="004B339E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55DF" w:rsidRPr="001E3E9C" w:rsidRDefault="002855DF" w:rsidP="00A5372E">
            <w:pPr>
              <w:spacing w:before="120"/>
              <w:rPr>
                <w:b/>
                <w:sz w:val="26"/>
                <w:szCs w:val="26"/>
              </w:rPr>
            </w:pPr>
            <w:r w:rsidRPr="001E3E9C">
              <w:rPr>
                <w:b/>
                <w:sz w:val="26"/>
                <w:szCs w:val="26"/>
              </w:rPr>
              <w:t xml:space="preserve">III. Cụm </w:t>
            </w:r>
            <w:r w:rsidR="00A5372E">
              <w:rPr>
                <w:b/>
                <w:sz w:val="26"/>
                <w:szCs w:val="26"/>
              </w:rPr>
              <w:t>III:</w:t>
            </w:r>
            <w:r w:rsidRPr="001E3E9C">
              <w:rPr>
                <w:b/>
                <w:sz w:val="26"/>
                <w:szCs w:val="26"/>
              </w:rPr>
              <w:t xml:space="preserve"> Tổ chức tại xã Gia Viễn</w:t>
            </w: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B142F5">
            <w:pPr>
              <w:snapToGrid w:val="0"/>
              <w:spacing w:before="120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Gia Viễn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Tiên Hoàng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Đảng bộ xã Đồng Nai Thượng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 w:rsidRPr="001E3E9C">
              <w:rPr>
                <w:sz w:val="26"/>
                <w:szCs w:val="26"/>
              </w:rPr>
              <w:t>Đảng bộ Công an huyện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FC1230">
            <w:pPr>
              <w:snapToGrid w:val="0"/>
              <w:spacing w:before="120"/>
              <w:jc w:val="both"/>
              <w:rPr>
                <w:sz w:val="26"/>
                <w:szCs w:val="26"/>
                <w:lang w:eastAsia="ar-SA"/>
              </w:rPr>
            </w:pPr>
            <w:r w:rsidRPr="001E3E9C">
              <w:rPr>
                <w:sz w:val="26"/>
                <w:szCs w:val="26"/>
              </w:rPr>
              <w:t>Chi bộ Trường THPT Gia Viễn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2855DF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2855DF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5DF" w:rsidRPr="001E3E9C" w:rsidRDefault="00417440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Liên kết </w:t>
            </w:r>
            <w:r w:rsidR="004B339E">
              <w:rPr>
                <w:sz w:val="26"/>
                <w:szCs w:val="26"/>
              </w:rPr>
              <w:t>Chi bộ Nội vụ - Lao động, Chi bộ Nông nghiệp &amp;PTNT, Chi bộ Thanh tra – Tư pháp – Tài nguyên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2855DF" w:rsidRPr="001E3E9C" w:rsidRDefault="002855DF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  <w:tr w:rsidR="004B339E" w:rsidRPr="00CB5331" w:rsidTr="00B142F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B339E" w:rsidP="002855DF">
            <w:pPr>
              <w:numPr>
                <w:ilvl w:val="0"/>
                <w:numId w:val="1"/>
              </w:numPr>
              <w:snapToGrid w:val="0"/>
              <w:spacing w:before="120"/>
              <w:rPr>
                <w:bCs/>
                <w:sz w:val="26"/>
                <w:szCs w:val="26"/>
                <w:lang w:eastAsia="ar-SA"/>
              </w:rPr>
            </w:pP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39E" w:rsidRPr="001E3E9C" w:rsidRDefault="00417440" w:rsidP="00FC1230">
            <w:pPr>
              <w:snapToGrid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Liên kết </w:t>
            </w:r>
            <w:r w:rsidR="004B339E">
              <w:rPr>
                <w:sz w:val="26"/>
                <w:szCs w:val="26"/>
              </w:rPr>
              <w:t>Chi bộ V</w:t>
            </w:r>
            <w:bookmarkStart w:id="0" w:name="_GoBack"/>
            <w:bookmarkEnd w:id="0"/>
            <w:r w:rsidR="004B339E">
              <w:rPr>
                <w:sz w:val="26"/>
                <w:szCs w:val="26"/>
              </w:rPr>
              <w:t xml:space="preserve">iện kiểm sát, Chi bộ Tòa án – Thi hành án, Chi bộ Ngân hàng Chính sách 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4B339E" w:rsidRPr="001E3E9C" w:rsidRDefault="004B339E" w:rsidP="00B142F5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855DF" w:rsidRPr="007F0B11" w:rsidRDefault="002855DF" w:rsidP="002855DF">
      <w:pPr>
        <w:spacing w:before="120" w:after="120" w:line="360" w:lineRule="exact"/>
        <w:ind w:firstLine="567"/>
        <w:jc w:val="center"/>
        <w:rPr>
          <w:b/>
        </w:rPr>
      </w:pPr>
    </w:p>
    <w:p w:rsidR="002855DF" w:rsidRPr="002F5BC0" w:rsidRDefault="002855DF" w:rsidP="002855DF">
      <w:pPr>
        <w:ind w:firstLine="720"/>
        <w:rPr>
          <w:b/>
          <w:szCs w:val="28"/>
        </w:rPr>
      </w:pPr>
    </w:p>
    <w:p w:rsidR="00353E78" w:rsidRDefault="00353E78"/>
    <w:sectPr w:rsidR="00353E78" w:rsidSect="00A35315">
      <w:footerReference w:type="default" r:id="rId7"/>
      <w:footerReference w:type="first" r:id="rId8"/>
      <w:pgSz w:w="11909" w:h="16834" w:code="9"/>
      <w:pgMar w:top="1134" w:right="851" w:bottom="709" w:left="1701" w:header="0" w:footer="4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2E6" w:rsidRDefault="006352E6">
      <w:r>
        <w:separator/>
      </w:r>
    </w:p>
  </w:endnote>
  <w:endnote w:type="continuationSeparator" w:id="0">
    <w:p w:rsidR="006352E6" w:rsidRDefault="0063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256" w:rsidRDefault="00A35315" w:rsidP="005770C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7440">
      <w:rPr>
        <w:noProof/>
      </w:rPr>
      <w:t>2</w:t>
    </w:r>
    <w:r>
      <w:rPr>
        <w:noProof/>
      </w:rPr>
      <w:fldChar w:fldCharType="end"/>
    </w:r>
  </w:p>
  <w:p w:rsidR="00784256" w:rsidRDefault="006352E6" w:rsidP="00E02140">
    <w:pPr>
      <w:pStyle w:val="Footer"/>
      <w:tabs>
        <w:tab w:val="clear" w:pos="43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256" w:rsidRDefault="006352E6" w:rsidP="00E02140">
    <w:pPr>
      <w:pStyle w:val="Footer"/>
      <w:tabs>
        <w:tab w:val="clear" w:pos="43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2E6" w:rsidRDefault="006352E6">
      <w:r>
        <w:separator/>
      </w:r>
    </w:p>
  </w:footnote>
  <w:footnote w:type="continuationSeparator" w:id="0">
    <w:p w:rsidR="006352E6" w:rsidRDefault="00635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635FF"/>
    <w:multiLevelType w:val="hybridMultilevel"/>
    <w:tmpl w:val="6B6EE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DF"/>
    <w:rsid w:val="002855DF"/>
    <w:rsid w:val="00353E78"/>
    <w:rsid w:val="00417440"/>
    <w:rsid w:val="004B339E"/>
    <w:rsid w:val="006352E6"/>
    <w:rsid w:val="006E506F"/>
    <w:rsid w:val="00A35315"/>
    <w:rsid w:val="00A5372E"/>
    <w:rsid w:val="00DC29A9"/>
    <w:rsid w:val="00DF7556"/>
    <w:rsid w:val="00E91E4D"/>
    <w:rsid w:val="00F44A80"/>
    <w:rsid w:val="00FC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F50FF"/>
  <w15:chartTrackingRefBased/>
  <w15:docId w15:val="{56A60EEC-2359-4C9E-A42A-F9750712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5DF"/>
    <w:pPr>
      <w:spacing w:after="0" w:line="240" w:lineRule="auto"/>
    </w:pPr>
    <w:rPr>
      <w:rFonts w:eastAsia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855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5DF"/>
    <w:rPr>
      <w:rFonts w:eastAsia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9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9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2023-04-14T08:01:00Z</cp:lastPrinted>
  <dcterms:created xsi:type="dcterms:W3CDTF">2023-04-14T02:54:00Z</dcterms:created>
  <dcterms:modified xsi:type="dcterms:W3CDTF">2023-04-14T09:19:00Z</dcterms:modified>
</cp:coreProperties>
</file>