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1855B" w14:textId="55AC238A" w:rsidR="00CC78F0" w:rsidRPr="005734D2" w:rsidRDefault="009660B8" w:rsidP="00541154">
      <w:pPr>
        <w:jc w:val="center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LIÊN </w:t>
      </w:r>
      <w:r w:rsidR="00632CEF">
        <w:rPr>
          <w:rFonts w:ascii="Times New Roman" w:hAnsi="Times New Roman"/>
          <w:sz w:val="28"/>
          <w:szCs w:val="28"/>
          <w:lang w:val="en-US"/>
        </w:rPr>
        <w:t xml:space="preserve">ĐOÀN LAO ĐỘNG HUYỆN </w:t>
      </w:r>
      <w:r w:rsidR="00CC78F0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THĂM </w:t>
      </w:r>
      <w:r w:rsidR="00632CEF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VÀ CHÚC MỪNG DOANH NGHIỆP </w:t>
      </w:r>
      <w:r w:rsidR="00CC78F0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NHÂN NGÀY DOANH NHÂN VIỆT NAM 13/10</w:t>
      </w:r>
    </w:p>
    <w:p w14:paraId="54C5CA26" w14:textId="77777777" w:rsidR="00CC78F0" w:rsidRPr="005734D2" w:rsidRDefault="00CC78F0" w:rsidP="00CC78F0">
      <w:pPr>
        <w:spacing w:line="240" w:lineRule="auto"/>
        <w:jc w:val="center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</w:p>
    <w:p w14:paraId="0BB6A542" w14:textId="1DC4DE2E" w:rsidR="00541154" w:rsidRDefault="00541154" w:rsidP="00CC78F0">
      <w:pPr>
        <w:spacing w:line="240" w:lineRule="auto"/>
        <w:ind w:firstLine="720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N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hân dịp 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>kỷ niệm 1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9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 xml:space="preserve"> năm Ngày Doanh nhân Việt Nam (13/10/2004 - 13/10/20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23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>)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, c</w:t>
      </w:r>
      <w:r w:rsidR="00CC78F0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hiều ngày 12/10/2023, các đồng chí lãnh đạo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 Cát Tiên đã đến thăm và chúc mừng một số doanh nghiệp trên địa bàn huyện.</w:t>
      </w:r>
    </w:p>
    <w:p w14:paraId="2C35F47B" w14:textId="77777777" w:rsidR="00697EB6" w:rsidRDefault="00697EB6" w:rsidP="00697EB6">
      <w:pPr>
        <w:spacing w:line="240" w:lineRule="auto"/>
        <w:jc w:val="both"/>
        <w:rPr>
          <w:noProof/>
          <w14:ligatures w14:val="standardContextual"/>
        </w:rPr>
      </w:pPr>
    </w:p>
    <w:p w14:paraId="52B072AD" w14:textId="3C4E8AF7" w:rsidR="00697EB6" w:rsidRDefault="00697EB6" w:rsidP="00697EB6">
      <w:pPr>
        <w:spacing w:line="240" w:lineRule="auto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noProof/>
          <w14:ligatures w14:val="standardContextual"/>
        </w:rPr>
        <w:drawing>
          <wp:inline distT="0" distB="0" distL="0" distR="0" wp14:anchorId="366186AC" wp14:editId="65FB06AD">
            <wp:extent cx="6082748" cy="3590072"/>
            <wp:effectExtent l="0" t="0" r="0" b="0"/>
            <wp:docPr id="16235164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516496" name=""/>
                    <pic:cNvPicPr/>
                  </pic:nvPicPr>
                  <pic:blipFill rotWithShape="1">
                    <a:blip r:embed="rId4"/>
                    <a:srcRect l="6720" t="14155" r="9180" b="11394"/>
                    <a:stretch/>
                  </pic:blipFill>
                  <pic:spPr bwMode="auto">
                    <a:xfrm>
                      <a:off x="0" y="0"/>
                      <a:ext cx="6095072" cy="3597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C44075" w14:textId="4740541A" w:rsidR="00697EB6" w:rsidRDefault="00697EB6" w:rsidP="00697EB6">
      <w:pPr>
        <w:spacing w:line="240" w:lineRule="auto"/>
        <w:jc w:val="center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ãnh đạo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tặng lẵng hoa chúc mừng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Chi hội doanh nghiệp huyện Cát Tiên</w:t>
      </w:r>
    </w:p>
    <w:p w14:paraId="055B383C" w14:textId="77777777" w:rsidR="00697EB6" w:rsidRDefault="00697EB6" w:rsidP="00697EB6">
      <w:pPr>
        <w:spacing w:line="240" w:lineRule="auto"/>
        <w:jc w:val="center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</w:p>
    <w:p w14:paraId="482CB3A4" w14:textId="23A62853" w:rsidR="00C76211" w:rsidRDefault="00541154" w:rsidP="00C76211">
      <w:pPr>
        <w:spacing w:line="240" w:lineRule="auto"/>
        <w:ind w:firstLine="720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Chủ tịch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Phan Ngọc Quang và Phó Chủ tịch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Nguyễn Sỹ Huệ đã đến thăm và tặng lẵng hoa chúc mừng </w:t>
      </w:r>
      <w:r w:rsidR="00850242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</w:rPr>
        <w:t>Ngày Doanh nhân Việt Nam</w:t>
      </w:r>
      <w:r w:rsidR="0085024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13/10 tại </w:t>
      </w:r>
      <w:r w:rsidR="00CC78F0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Chi hội doanh nghiệp huyện Cát Tiên </w:t>
      </w:r>
      <w:r w:rsidR="0085024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và </w:t>
      </w:r>
      <w:r w:rsidR="000B0983" w:rsidRPr="000B0983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Công ty Trách nhiệm hữu hạn tơ lụa Việt Hưng.</w:t>
      </w:r>
      <w:r w:rsidR="0069554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Các đồng chí </w:t>
      </w:r>
      <w:r w:rsidR="00695541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lãnh đạo </w:t>
      </w:r>
      <w:r w:rsidR="0069554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</w:t>
      </w:r>
      <w:r w:rsidR="0069554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đã hỏi thăm tình hình </w:t>
      </w:r>
      <w:r w:rsidR="0079359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hoạt động, </w:t>
      </w:r>
      <w:r w:rsidR="0069554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sản xuất, kinh doanh của các doanh nghiệp trong </w:t>
      </w:r>
      <w:r w:rsidR="00695541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Chi hội doanh nghiệp huyện</w:t>
      </w:r>
      <w:r w:rsidR="00146F9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và hoạt động sản xuất của </w:t>
      </w:r>
      <w:r w:rsidR="00C76211" w:rsidRPr="000B0983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Công ty Trách nhiệm hữu hạn tơ lụa Việt Hưng</w:t>
      </w:r>
      <w:r w:rsidR="00C4116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, đây </w:t>
      </w:r>
      <w:r w:rsidR="00C76211" w:rsidRPr="00C7621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là công ty duy nhất ở huyện Cát Tiên có 100% vốn đầu tư nước ngoài và hoạt động về ngành nghề ươm tơ</w:t>
      </w:r>
      <w:r w:rsidR="00C4116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với</w:t>
      </w:r>
      <w:r w:rsidR="00C76211" w:rsidRPr="00C7621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gần </w:t>
      </w:r>
      <w:r w:rsidR="00C4116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8</w:t>
      </w:r>
      <w:r w:rsidR="00C76211" w:rsidRPr="00C7621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0 công nhân là người địa phương đang làm việc với mức lương từ </w:t>
      </w:r>
      <w:r w:rsidR="00C4116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7</w:t>
      </w:r>
      <w:r w:rsidR="00C76211" w:rsidRPr="00C7621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đến </w:t>
      </w:r>
      <w:r w:rsidR="00C4116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8</w:t>
      </w:r>
      <w:r w:rsidR="00C76211" w:rsidRPr="00C76211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triệu đồng/tháng.</w:t>
      </w:r>
      <w:r w:rsidR="00B3023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L</w:t>
      </w:r>
      <w:r w:rsidR="00B3023E"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ãnh đạo </w:t>
      </w:r>
      <w:r w:rsidR="00B3023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</w:t>
      </w:r>
      <w:r w:rsidR="00B3023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chúc </w:t>
      </w:r>
      <w:r w:rsidR="00B3023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các doanh nghiệp </w:t>
      </w:r>
      <w:r w:rsidR="00B3023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ngày càng phát triển bền vững, tạo việc làm ổn định cho nhiều lao động</w:t>
      </w:r>
      <w:r w:rsidR="003F7A2B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3F7A2B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lastRenderedPageBreak/>
        <w:t>tại địa phương</w:t>
      </w:r>
      <w:r w:rsidR="00B3023E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, đồng thời cũng mong muốn các doanh nghiệp </w:t>
      </w:r>
      <w:r w:rsidR="0005012A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quan tâm, chăm lo đảm bảo tốt các chế độ, chính sách cho người lao động để người lao động yên tâm gắn bó với doanh nghiệp</w:t>
      </w:r>
      <w:r w:rsidR="00E502A7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, qua đó góp phần thực hiện tốt công tác giải quyết việc làm và đảm bảo chính sách an sinh xã hội trên đ</w:t>
      </w:r>
      <w:r w:rsidR="003F7A2B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ịa</w:t>
      </w:r>
      <w:r w:rsidR="00E502A7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bàn huyện.</w:t>
      </w:r>
    </w:p>
    <w:p w14:paraId="72AD2810" w14:textId="77777777" w:rsidR="00697EB6" w:rsidRDefault="00697EB6" w:rsidP="00C76211">
      <w:pPr>
        <w:spacing w:line="240" w:lineRule="auto"/>
        <w:ind w:firstLine="720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</w:p>
    <w:p w14:paraId="7917465F" w14:textId="31AF0D90" w:rsidR="00697EB6" w:rsidRDefault="00697EB6" w:rsidP="00697EB6">
      <w:pPr>
        <w:spacing w:line="240" w:lineRule="auto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 w:rsidRPr="00697EB6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drawing>
          <wp:inline distT="0" distB="0" distL="0" distR="0" wp14:anchorId="23A80F40" wp14:editId="4250A354">
            <wp:extent cx="6151880" cy="4613910"/>
            <wp:effectExtent l="0" t="0" r="1270" b="0"/>
            <wp:docPr id="27544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446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461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BED7B" w14:textId="5AFB411A" w:rsidR="00697EB6" w:rsidRDefault="0009429D" w:rsidP="0009429D">
      <w:pPr>
        <w:spacing w:line="240" w:lineRule="auto"/>
        <w:jc w:val="center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ãnh đạo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 tặng lẵng hoa chúc mừng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</w:t>
      </w:r>
      <w:r w:rsidRPr="000B0983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Công ty Trách nhiệm hữu hạn tơ lụa Việt Hưng</w:t>
      </w:r>
    </w:p>
    <w:p w14:paraId="09B26C14" w14:textId="1A94EF46" w:rsidR="00697EB6" w:rsidRDefault="00697EB6" w:rsidP="00697EB6">
      <w:pPr>
        <w:spacing w:line="240" w:lineRule="auto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 w:rsidRPr="00697EB6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lastRenderedPageBreak/>
        <w:drawing>
          <wp:inline distT="0" distB="0" distL="0" distR="0" wp14:anchorId="5EAC0D7F" wp14:editId="21C18656">
            <wp:extent cx="6151880" cy="4613910"/>
            <wp:effectExtent l="0" t="0" r="1270" b="0"/>
            <wp:docPr id="1597250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25040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461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4985B" w14:textId="602DC892" w:rsidR="0009429D" w:rsidRDefault="0009429D" w:rsidP="0009429D">
      <w:pPr>
        <w:spacing w:line="240" w:lineRule="auto"/>
        <w:jc w:val="center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ãnh đạo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Liên đoàn lao động huyện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tặng quà cho công nhân có hoàn cảnh khó khăn </w:t>
      </w:r>
    </w:p>
    <w:p w14:paraId="136A192D" w14:textId="77777777" w:rsidR="0009429D" w:rsidRDefault="0009429D" w:rsidP="00697EB6">
      <w:pPr>
        <w:spacing w:line="240" w:lineRule="auto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</w:p>
    <w:p w14:paraId="3407FC87" w14:textId="5FE460D3" w:rsidR="003F7A2B" w:rsidRDefault="003F7A2B" w:rsidP="00C76211">
      <w:pPr>
        <w:spacing w:line="240" w:lineRule="auto"/>
        <w:ind w:firstLine="720"/>
        <w:jc w:val="both"/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</w:pP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Nhân dịp đến thăm, </w:t>
      </w:r>
      <w:r w:rsidRPr="005734D2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lãnh đạo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Liên đoàn lao động huyện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 đã </w:t>
      </w:r>
      <w:r w:rsidR="002A754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trao </w:t>
      </w:r>
      <w:r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tặng </w:t>
      </w:r>
      <w:r w:rsidR="002A7545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 xml:space="preserve">2 suất quà, mỗi suất trị giá 500 nghìn đồng cho 2 công nhân có hoàn cảnh khó khăn đang làm việc tại </w:t>
      </w:r>
      <w:r w:rsidR="002A7545" w:rsidRPr="000B0983">
        <w:rPr>
          <w:rStyle w:val="Strong"/>
          <w:rFonts w:ascii="Times New Roman" w:hAnsi="Times New Roman"/>
          <w:b w:val="0"/>
          <w:sz w:val="28"/>
          <w:szCs w:val="28"/>
          <w:shd w:val="clear" w:color="auto" w:fill="FFFFFF"/>
          <w:lang w:val="en-US"/>
        </w:rPr>
        <w:t>Công ty Trách nhiệm hữu hạn tơ lụa Việt Hưng.</w:t>
      </w:r>
    </w:p>
    <w:p w14:paraId="699168B8" w14:textId="114FF855" w:rsidR="00FC0908" w:rsidRPr="00FC0908" w:rsidRDefault="00FC0908" w:rsidP="00FC0908">
      <w:pPr>
        <w:spacing w:line="240" w:lineRule="auto"/>
        <w:ind w:firstLine="720"/>
        <w:jc w:val="right"/>
        <w:rPr>
          <w:rStyle w:val="Strong"/>
          <w:rFonts w:ascii="Times New Roman" w:hAnsi="Times New Roman"/>
          <w:bCs w:val="0"/>
          <w:sz w:val="28"/>
          <w:szCs w:val="28"/>
          <w:shd w:val="clear" w:color="auto" w:fill="FFFFFF"/>
          <w:lang w:val="en-US"/>
        </w:rPr>
      </w:pPr>
      <w:r w:rsidRPr="00FC0908">
        <w:rPr>
          <w:rStyle w:val="Strong"/>
          <w:rFonts w:ascii="Times New Roman" w:hAnsi="Times New Roman"/>
          <w:bCs w:val="0"/>
          <w:sz w:val="28"/>
          <w:szCs w:val="28"/>
          <w:shd w:val="clear" w:color="auto" w:fill="FFFFFF"/>
          <w:lang w:val="en-US"/>
        </w:rPr>
        <w:t>Khúc Giang</w:t>
      </w:r>
    </w:p>
    <w:p w14:paraId="4001DFDB" w14:textId="77777777" w:rsidR="00B3023E" w:rsidRPr="00FC0908" w:rsidRDefault="00B3023E" w:rsidP="00FC0908">
      <w:pPr>
        <w:spacing w:line="240" w:lineRule="auto"/>
        <w:ind w:firstLine="720"/>
        <w:jc w:val="right"/>
        <w:rPr>
          <w:rStyle w:val="Strong"/>
          <w:rFonts w:ascii="Times New Roman" w:hAnsi="Times New Roman"/>
          <w:bCs w:val="0"/>
          <w:sz w:val="28"/>
          <w:szCs w:val="28"/>
          <w:shd w:val="clear" w:color="auto" w:fill="FFFFFF"/>
          <w:lang w:val="en-US"/>
        </w:rPr>
      </w:pPr>
    </w:p>
    <w:p w14:paraId="3047A068" w14:textId="77777777" w:rsidR="00CC78F0" w:rsidRDefault="00CC78F0"/>
    <w:sectPr w:rsidR="00CC78F0" w:rsidSect="001064D4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8F0"/>
    <w:rsid w:val="0005012A"/>
    <w:rsid w:val="0009429D"/>
    <w:rsid w:val="000B0983"/>
    <w:rsid w:val="001064D4"/>
    <w:rsid w:val="00146F9E"/>
    <w:rsid w:val="002A7545"/>
    <w:rsid w:val="002F03AF"/>
    <w:rsid w:val="003F7A2B"/>
    <w:rsid w:val="00541154"/>
    <w:rsid w:val="00632CEF"/>
    <w:rsid w:val="00695541"/>
    <w:rsid w:val="00697EB6"/>
    <w:rsid w:val="00793592"/>
    <w:rsid w:val="00850242"/>
    <w:rsid w:val="009660B8"/>
    <w:rsid w:val="00B3023E"/>
    <w:rsid w:val="00C41165"/>
    <w:rsid w:val="00C76211"/>
    <w:rsid w:val="00CC78F0"/>
    <w:rsid w:val="00E502A7"/>
    <w:rsid w:val="00FC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7F7E"/>
  <w15:chartTrackingRefBased/>
  <w15:docId w15:val="{A59AFCF3-0978-4B35-836A-C37CE30AE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8F0"/>
    <w:pPr>
      <w:spacing w:after="200" w:line="276" w:lineRule="auto"/>
    </w:pPr>
    <w:rPr>
      <w:rFonts w:ascii="Arial" w:eastAsia="Arial" w:hAnsi="Arial" w:cs="Times New Roman"/>
      <w:kern w:val="0"/>
      <w:sz w:val="22"/>
      <w:lang w:val="vi-V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C78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27</cp:revision>
  <dcterms:created xsi:type="dcterms:W3CDTF">2023-10-12T09:34:00Z</dcterms:created>
  <dcterms:modified xsi:type="dcterms:W3CDTF">2023-10-12T10:03:00Z</dcterms:modified>
</cp:coreProperties>
</file>